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B50E" w14:textId="77777777" w:rsidR="00D40A56" w:rsidRDefault="00D40A56" w:rsidP="00D40A56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sz w:val="22"/>
          <w:szCs w:val="22"/>
          <w:lang w:eastAsia="ja-JP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ja-JP"/>
        </w:rPr>
        <w:t>ORDINANCE NO. ____________</w:t>
      </w:r>
    </w:p>
    <w:p w14:paraId="1AF0D678" w14:textId="77777777" w:rsidR="00D40A56" w:rsidRDefault="00D40A56" w:rsidP="00D40A56">
      <w:pPr>
        <w:jc w:val="center"/>
        <w:rPr>
          <w:rFonts w:eastAsia="Calibri" w:cstheme="minorHAnsi"/>
          <w:b/>
          <w:sz w:val="22"/>
          <w:szCs w:val="22"/>
        </w:rPr>
      </w:pPr>
      <w:r>
        <w:rPr>
          <w:rFonts w:eastAsia="Calibri" w:cstheme="minorHAnsi"/>
          <w:b/>
          <w:sz w:val="22"/>
          <w:szCs w:val="22"/>
        </w:rPr>
        <w:t>FEE ORDINANCE AMENDMENTS RELATING TO THE WEBER COUNTY TRANSFER STATION</w:t>
      </w:r>
    </w:p>
    <w:p w14:paraId="24608127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</w:p>
    <w:p w14:paraId="25477A8E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proofErr w:type="gramStart"/>
      <w:r>
        <w:rPr>
          <w:rFonts w:eastAsia="Calibri" w:cstheme="minorHAnsi"/>
          <w:b/>
          <w:sz w:val="22"/>
          <w:szCs w:val="22"/>
        </w:rPr>
        <w:t>WHEREAS,</w:t>
      </w:r>
      <w:proofErr w:type="gramEnd"/>
      <w:r>
        <w:rPr>
          <w:rFonts w:eastAsia="Calibri" w:cstheme="minorHAnsi"/>
          <w:sz w:val="22"/>
          <w:szCs w:val="22"/>
        </w:rPr>
        <w:t xml:space="preserve"> Weber County reviews its solid waste fees on a regular basis, and </w:t>
      </w:r>
    </w:p>
    <w:p w14:paraId="423554B4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</w:p>
    <w:p w14:paraId="45391E90" w14:textId="7CFB9AC8" w:rsidR="00D40A56" w:rsidRDefault="00A108E4" w:rsidP="007D5173">
      <w:pPr>
        <w:ind w:left="720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WHEREAS,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Weber County is adjusting fees for residential solid waste collection and disposal services to account for annual cost increases from Republic Services</w:t>
      </w:r>
      <w:r w:rsidR="007D517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a decrease in the County’s monthly administrative fee; and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B3166D8" w14:textId="77777777" w:rsidR="007D5173" w:rsidRDefault="007D5173" w:rsidP="007D5173">
      <w:pPr>
        <w:ind w:left="720"/>
        <w:rPr>
          <w:rFonts w:eastAsia="Calibri" w:cstheme="minorHAnsi"/>
          <w:sz w:val="22"/>
          <w:szCs w:val="22"/>
        </w:rPr>
      </w:pPr>
    </w:p>
    <w:p w14:paraId="3B5655E0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>NOW THEREFORE,</w:t>
      </w:r>
      <w:r>
        <w:rPr>
          <w:rFonts w:eastAsia="Calibri" w:cstheme="minorHAnsi"/>
          <w:sz w:val="22"/>
          <w:szCs w:val="22"/>
        </w:rPr>
        <w:t xml:space="preserve"> the Board of County Commissioners of Weber County ordains as follows: </w:t>
      </w:r>
    </w:p>
    <w:p w14:paraId="7A294ADD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</w:p>
    <w:p w14:paraId="1D29EDFC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ab/>
        <w:t>Title 16, Chapter 2, Section 9 of the Weber County Code shall be amended to read as follows:</w:t>
      </w:r>
    </w:p>
    <w:p w14:paraId="6C9B8D06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</w:p>
    <w:p w14:paraId="267E0D07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</w:p>
    <w:p w14:paraId="4CC6841C" w14:textId="77777777" w:rsidR="00D40A56" w:rsidRDefault="00D40A56" w:rsidP="00D40A56">
      <w:pPr>
        <w:shd w:val="clear" w:color="auto" w:fill="FFFFFF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hyperlink r:id="rId4" w:anchor="name=Sec_16-2-9_Solid_Waste_Fees" w:history="1">
        <w:r>
          <w:rPr>
            <w:rStyle w:val="Hyperlink"/>
            <w:rFonts w:eastAsia="Times New Roman" w:cstheme="minorHAnsi"/>
            <w:b/>
            <w:bCs/>
            <w:color w:val="000000" w:themeColor="text1"/>
            <w:sz w:val="22"/>
            <w:szCs w:val="22"/>
          </w:rPr>
          <w:t>Sec 16-2-9 Solid Waste Fees</w:t>
        </w:r>
      </w:hyperlink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19"/>
        <w:gridCol w:w="5025"/>
      </w:tblGrid>
      <w:tr w:rsidR="00D40A56" w14:paraId="47D6DEC8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6C6F358" w14:textId="77777777" w:rsidR="00D40A56" w:rsidRDefault="00D40A56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727A9E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Fees</w:t>
            </w:r>
          </w:p>
        </w:tc>
      </w:tr>
      <w:tr w:rsidR="00D40A56" w14:paraId="01C4C2AE" w14:textId="77777777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2D8144" w14:textId="77777777"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Transfer Station</w:t>
            </w:r>
          </w:p>
        </w:tc>
      </w:tr>
      <w:tr w:rsidR="00D40A56" w14:paraId="38D14C8F" w14:textId="77777777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6D50CB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General residential, commercial and industrial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C175CF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$50.00 </w:t>
            </w:r>
            <w:r>
              <w:rPr>
                <w:rFonts w:eastAsia="Times New Roman" w:cstheme="minorHAnsi"/>
                <w:sz w:val="22"/>
                <w:szCs w:val="22"/>
              </w:rPr>
              <w:t>per ton (minimum $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12.00 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fee for loads 560 </w:t>
            </w:r>
            <w:proofErr w:type="spellStart"/>
            <w:r>
              <w:rPr>
                <w:rFonts w:eastAsia="Times New Roman" w:cstheme="minorHAnsi"/>
                <w:sz w:val="22"/>
                <w:szCs w:val="22"/>
              </w:rPr>
              <w:t>lbs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t xml:space="preserve"> or less)</w:t>
            </w:r>
          </w:p>
        </w:tc>
      </w:tr>
      <w:tr w:rsidR="00D40A56" w14:paraId="4C087713" w14:textId="77777777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72D2EE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Construction and demolition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12CB27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$50.00 </w:t>
            </w:r>
            <w:r>
              <w:rPr>
                <w:rFonts w:eastAsia="Times New Roman" w:cstheme="minorHAnsi"/>
                <w:sz w:val="22"/>
                <w:szCs w:val="22"/>
              </w:rPr>
              <w:t>per ton (minimum</w:t>
            </w:r>
            <w:r>
              <w:rPr>
                <w:rFonts w:eastAsia="Times New Roman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$12.00 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fee for loads 420 </w:t>
            </w:r>
            <w:proofErr w:type="spellStart"/>
            <w:r>
              <w:rPr>
                <w:rFonts w:eastAsia="Times New Roman" w:cstheme="minorHAnsi"/>
                <w:sz w:val="22"/>
                <w:szCs w:val="22"/>
              </w:rPr>
              <w:t>lbs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t xml:space="preserve"> or less)</w:t>
            </w:r>
          </w:p>
        </w:tc>
      </w:tr>
      <w:tr w:rsidR="00D40A56" w14:paraId="326C6137" w14:textId="77777777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CD00EB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Compost/tree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A94298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$30.00 per ton (minimum $12.00 fee for loads 680 </w:t>
            </w:r>
            <w:proofErr w:type="spellStart"/>
            <w:r>
              <w:rPr>
                <w:rFonts w:eastAsia="Times New Roman" w:cstheme="minorHAnsi"/>
                <w:sz w:val="22"/>
                <w:szCs w:val="22"/>
              </w:rPr>
              <w:t>lbs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t xml:space="preserve"> or less)</w:t>
            </w:r>
          </w:p>
        </w:tc>
      </w:tr>
      <w:tr w:rsidR="00D40A56" w14:paraId="10298982" w14:textId="77777777" w:rsidTr="00D40A56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DA43F8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Mattress/box spring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6E2211" w14:textId="77777777" w:rsidR="00D40A56" w:rsidRDefault="00D40A56">
            <w:pPr>
              <w:pStyle w:val="NoSpacing"/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$5.00 for each mattress or box spring </w:t>
            </w:r>
          </w:p>
          <w:p w14:paraId="3E1D96A8" w14:textId="77777777" w:rsidR="00D40A56" w:rsidRDefault="00D40A56">
            <w:pPr>
              <w:pStyle w:val="NoSpacing"/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over two per load </w:t>
            </w:r>
          </w:p>
        </w:tc>
      </w:tr>
      <w:tr w:rsidR="00D40A56" w14:paraId="614F86CB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8D0CA8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Used tires (residents only, up to 4 tires per person/per day 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or 8 tires per vehicle per day</w:t>
            </w:r>
            <w:r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2B46FF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$4.00 </w:t>
            </w:r>
            <w:r>
              <w:rPr>
                <w:rFonts w:eastAsia="Times New Roman" w:cstheme="minorHAnsi"/>
                <w:sz w:val="22"/>
                <w:szCs w:val="22"/>
              </w:rPr>
              <w:t>per tire plus minimum weight fee of $10.00</w:t>
            </w:r>
          </w:p>
        </w:tc>
      </w:tr>
      <w:tr w:rsidR="00D40A56" w14:paraId="3C2ECA7E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F2F1A3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Special handling loads (campers, wet loads, etc.)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2CD686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$75.00 </w:t>
            </w:r>
            <w:r>
              <w:rPr>
                <w:rFonts w:eastAsia="Times New Roman" w:cstheme="minorHAnsi"/>
                <w:sz w:val="22"/>
                <w:szCs w:val="22"/>
              </w:rPr>
              <w:t>per ton</w:t>
            </w:r>
          </w:p>
        </w:tc>
      </w:tr>
      <w:tr w:rsidR="00D40A56" w14:paraId="7D013D31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1B0855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Uncovered load fee (residential)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1B8670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</w:t>
            </w:r>
          </w:p>
        </w:tc>
      </w:tr>
      <w:tr w:rsidR="00D40A56" w14:paraId="2E7971ED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957E15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Uncovered load fee (commercial)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12BA15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$30.00</w:t>
            </w:r>
          </w:p>
        </w:tc>
      </w:tr>
      <w:tr w:rsidR="00D40A56" w14:paraId="519AED94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1450B7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Vehicle weight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693820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$4.00</w:t>
            </w:r>
          </w:p>
        </w:tc>
      </w:tr>
      <w:tr w:rsidR="00D40A56" w14:paraId="461BBBF0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992B52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lastRenderedPageBreak/>
              <w:t>Freon removal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1FB97C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 per unit</w:t>
            </w:r>
          </w:p>
        </w:tc>
      </w:tr>
      <w:tr w:rsidR="00D40A56" w14:paraId="278A5820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05C3A0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Friable asbestos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2E9802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Not Accepted</w:t>
            </w:r>
          </w:p>
        </w:tc>
      </w:tr>
      <w:tr w:rsidR="00D40A56" w14:paraId="57A26AFF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637D79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Household Hazardous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D1471F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$5.00 per load</w:t>
            </w:r>
          </w:p>
        </w:tc>
      </w:tr>
      <w:tr w:rsidR="00D40A56" w14:paraId="5CD34F80" w14:textId="77777777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EF8BD0" w14:textId="77777777"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E-Waste</w:t>
            </w:r>
          </w:p>
        </w:tc>
      </w:tr>
      <w:tr w:rsidR="00D40A56" w14:paraId="422F1A75" w14:textId="77777777" w:rsidTr="00D40A56">
        <w:trPr>
          <w:trHeight w:val="443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9DD065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Televisions and computer monitors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5085F1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$5.00 per unit </w:t>
            </w:r>
            <w:r>
              <w:rPr>
                <w:rFonts w:eastAsia="Times New Roman" w:cstheme="minorHAnsi"/>
                <w:sz w:val="22"/>
                <w:szCs w:val="22"/>
              </w:rPr>
              <w:t>plus minimum weight fee</w:t>
            </w:r>
          </w:p>
        </w:tc>
      </w:tr>
      <w:tr w:rsidR="00D40A56" w14:paraId="1D66A86A" w14:textId="77777777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16E547" w14:textId="77777777"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Recycling Center</w:t>
            </w:r>
          </w:p>
        </w:tc>
      </w:tr>
      <w:tr w:rsidR="00D40A56" w14:paraId="176533F0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57B943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Public curbside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6AEF24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D40A56" w14:paraId="5173D323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863B68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Commercial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A1C79E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D40A56" w14:paraId="358AC13A" w14:textId="77777777" w:rsidTr="00D40A56">
        <w:trPr>
          <w:trHeight w:val="13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77BE47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Public drop-off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CB9E76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N/A</w:t>
            </w:r>
          </w:p>
        </w:tc>
      </w:tr>
      <w:tr w:rsidR="00D40A56" w14:paraId="1B3B865B" w14:textId="77777777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2395EE" w14:textId="77777777"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Green Waste Tipping Fee </w:t>
            </w:r>
          </w:p>
        </w:tc>
      </w:tr>
      <w:tr w:rsidR="00D40A56" w14:paraId="7FD53A5C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9E220E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Clean grass and leaves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8D5A7D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$5.00 per load (if load is contaminated a $30.00 per ton fee will apply)</w:t>
            </w:r>
          </w:p>
        </w:tc>
      </w:tr>
      <w:tr w:rsidR="00D40A56" w14:paraId="7B549914" w14:textId="77777777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2CCA2B" w14:textId="77777777"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Products</w:t>
            </w:r>
          </w:p>
        </w:tc>
      </w:tr>
      <w:tr w:rsidR="00D40A56" w14:paraId="658B5791" w14:textId="77777777" w:rsidTr="00D40A56">
        <w:trPr>
          <w:trHeight w:val="25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817CB6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Screened fine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9A5A6A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$25.00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; $6.50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14:paraId="74D7ADB2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AB4552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Yard and garden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8F26FE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$17.00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14:paraId="77B4CFDA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2F7430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Screen leaf/veg.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8905EA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$22.00 per yard;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14:paraId="4FEBF4EC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96C2F9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Decorative chips fine/medium — plain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C2B023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$22.00 per yard; $5.50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14:paraId="21684140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1FE325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Colored wood chips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59BB04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$32.50 per yard; $7.50 </w:t>
            </w:r>
            <w:r>
              <w:rPr>
                <w:rFonts w:eastAsia="Times New Roman" w:cstheme="minorHAnsi"/>
                <w:sz w:val="22"/>
                <w:szCs w:val="22"/>
              </w:rPr>
              <w:t>per bag (2 cubic foot)</w:t>
            </w:r>
          </w:p>
        </w:tc>
      </w:tr>
      <w:tr w:rsidR="00D40A56" w14:paraId="635C95A5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9C01F4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Ground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03AEFA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$8.00 </w:t>
            </w:r>
            <w:r>
              <w:rPr>
                <w:rFonts w:eastAsia="Times New Roman" w:cstheme="minorHAnsi"/>
                <w:sz w:val="22"/>
                <w:szCs w:val="22"/>
              </w:rPr>
              <w:t>per yard</w:t>
            </w:r>
          </w:p>
        </w:tc>
      </w:tr>
      <w:tr w:rsidR="00D40A56" w14:paraId="7B5FF77E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E5B946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Misc. wood (sawdust, natural wood)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01A692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$3.00 per 2 cubic foot bag</w:t>
            </w:r>
          </w:p>
        </w:tc>
      </w:tr>
      <w:tr w:rsidR="00D40A56" w14:paraId="264D40B2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A68F6A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Firewood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D8AC0D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$90.00 full cord, split $45.00 ½ cord, split $30.00 ¼ cord, split</w:t>
            </w:r>
          </w:p>
        </w:tc>
      </w:tr>
      <w:tr w:rsidR="00D40A56" w14:paraId="2AC34120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B7BB8F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lastRenderedPageBreak/>
              <w:t>Uncovered load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A3676B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$10.00</w:t>
            </w:r>
          </w:p>
        </w:tc>
      </w:tr>
      <w:tr w:rsidR="00D40A56" w14:paraId="2BA14E17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A62685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Compost delivery fee (10 yard minimum)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207124" w14:textId="77777777" w:rsidR="00D40A56" w:rsidRDefault="00D40A56">
            <w:pPr>
              <w:spacing w:after="240"/>
              <w:jc w:val="center"/>
              <w:rPr>
                <w:rFonts w:eastAsia="Times New Roman" w:cstheme="minorHAnsi"/>
                <w:color w:val="0070C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$80.00 ($95.00 Ogden Valley)</w:t>
            </w:r>
          </w:p>
        </w:tc>
      </w:tr>
      <w:tr w:rsidR="00D40A56" w14:paraId="65D4A636" w14:textId="77777777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3DA44A" w14:textId="77777777" w:rsidR="00D40A56" w:rsidRDefault="00D40A56">
            <w:pPr>
              <w:spacing w:after="240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Construction and Demolition Landfill</w:t>
            </w:r>
          </w:p>
        </w:tc>
      </w:tr>
      <w:tr w:rsidR="00D40A56" w14:paraId="2DBF65DA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F96512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General landfill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A73C41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$28.00 per ton (minimum $20.00 fee for loads 0.714 tons or less)</w:t>
            </w:r>
          </w:p>
        </w:tc>
      </w:tr>
      <w:tr w:rsidR="00D40A56" w14:paraId="12C2D35B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B326AD" w14:textId="77777777" w:rsidR="00D40A56" w:rsidRDefault="00D40A56">
            <w:pPr>
              <w:jc w:val="center"/>
              <w:rPr>
                <w:rFonts w:eastAsia="Times New Roman" w:cstheme="minorHAnsi"/>
                <w:strike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General landfill waste delivered by Weber County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DF8374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$15.00 per ton</w:t>
            </w:r>
          </w:p>
        </w:tc>
      </w:tr>
      <w:tr w:rsidR="00D40A56" w14:paraId="222E0385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331835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Tires with a rim diameter greater than 24.5 inches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349466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$50.00 per ton</w:t>
            </w:r>
          </w:p>
        </w:tc>
      </w:tr>
      <w:tr w:rsidR="00D40A56" w14:paraId="54145387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49BF76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Dead animals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42E9E8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$25.00 per load in addition to weight fee</w:t>
            </w:r>
          </w:p>
        </w:tc>
      </w:tr>
      <w:tr w:rsidR="00D40A56" w14:paraId="67D85F9C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D5519D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Mobile home/trailer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A8B945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$300 each</w:t>
            </w:r>
          </w:p>
        </w:tc>
      </w:tr>
      <w:tr w:rsidR="00D40A56" w14:paraId="3632282D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D8D1D0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Contaminated soils for use as cover material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F61938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$18.00 per ton</w:t>
            </w:r>
          </w:p>
        </w:tc>
      </w:tr>
      <w:tr w:rsidR="00D40A56" w14:paraId="1839376E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3C0DFB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Clean fill dirt for use as cover material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F1398A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No cost</w:t>
            </w:r>
          </w:p>
        </w:tc>
      </w:tr>
      <w:tr w:rsidR="00D40A56" w14:paraId="2D7BF0BA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1037B2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Recycling removal and transport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35A579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Refrigerator $10.00 each</w:t>
            </w:r>
          </w:p>
          <w:p w14:paraId="0019C577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Furnace/Air Conditioning unit $10.00 each</w:t>
            </w:r>
          </w:p>
          <w:p w14:paraId="77B903AD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Tires with a rim diameter less than 24.5 inches </w:t>
            </w:r>
          </w:p>
          <w:p w14:paraId="0FCEEC74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$7.00 each</w:t>
            </w:r>
          </w:p>
          <w:p w14:paraId="1051CEEC" w14:textId="77777777" w:rsidR="00D40A56" w:rsidRDefault="00D40A56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Railroad ties $5.00 each</w:t>
            </w:r>
          </w:p>
        </w:tc>
      </w:tr>
      <w:tr w:rsidR="00D40A56" w14:paraId="4A087C63" w14:textId="77777777" w:rsidTr="00D40A56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CEE3DE" w14:textId="77777777" w:rsidR="00D40A56" w:rsidRDefault="00D40A56">
            <w:pPr>
              <w:spacing w:after="240"/>
              <w:jc w:val="both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Residential Solid Waste Collection and Disposal Services</w:t>
            </w:r>
          </w:p>
        </w:tc>
      </w:tr>
      <w:tr w:rsidR="00D40A56" w14:paraId="7F21D035" w14:textId="77777777" w:rsidTr="00D40A56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98B968" w14:textId="77777777" w:rsidR="00D40A56" w:rsidRDefault="00D40A5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Delinquent Payment Fee (for properties certified to the County Treasurer and collected by the County’s property tax notice, billing, and collection system)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0DA3A5" w14:textId="77777777" w:rsidR="00D40A56" w:rsidRDefault="00D40A5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$10.00 or 25% of the delinquent fee, </w:t>
            </w:r>
          </w:p>
          <w:p w14:paraId="3E4BDB1D" w14:textId="77777777" w:rsidR="00D40A56" w:rsidRDefault="00D40A5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whichever is greater</w:t>
            </w:r>
          </w:p>
        </w:tc>
      </w:tr>
      <w:tr w:rsidR="00D40A56" w14:paraId="404680BB" w14:textId="77777777" w:rsidTr="00D40A56">
        <w:trPr>
          <w:trHeight w:val="2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4F3D77F1" w14:textId="77777777"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</w:p>
          <w:p w14:paraId="042F279B" w14:textId="77777777"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Republic Services of Northern Utah – Uintah Highlands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82"/>
              <w:gridCol w:w="3002"/>
              <w:gridCol w:w="3006"/>
            </w:tblGrid>
            <w:tr w:rsidR="00D40A56" w14:paraId="2C298934" w14:textId="77777777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F0AA0" w14:textId="77777777" w:rsidR="00D40A56" w:rsidRDefault="00D40A56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76121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63A5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D40A56" w14:paraId="4CBE4B0B" w14:textId="77777777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1690E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1DC6" w14:textId="1DF6140C" w:rsidR="00D40A56" w:rsidRPr="00501296" w:rsidRDefault="0079665A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$7.00</w:t>
                  </w:r>
                </w:p>
                <w:p w14:paraId="3F8AE6AF" w14:textId="77777777" w:rsidR="00D40A56" w:rsidRPr="0050129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0926D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0BA4CCB6" w14:textId="77777777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1D0F8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8A1E" w14:textId="046BD932" w:rsidR="00D40A56" w:rsidRPr="00501296" w:rsidRDefault="003A58B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</w:t>
                  </w:r>
                  <w:r w:rsidR="00187564" w:rsidRPr="00501296">
                    <w:rPr>
                      <w:rFonts w:asciiTheme="minorHAnsi" w:hAnsiTheme="minorHAnsi" w:cstheme="minorHAnsi"/>
                    </w:rPr>
                    <w:t>5.89</w:t>
                  </w:r>
                </w:p>
                <w:p w14:paraId="11217A71" w14:textId="77777777" w:rsidR="00D40A56" w:rsidRPr="0050129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2F6D9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0DD0DE39" w14:textId="77777777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E087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83085" w14:textId="3877F58F" w:rsidR="00D40A56" w:rsidRPr="00501296" w:rsidRDefault="0018756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$2.71</w:t>
                  </w:r>
                </w:p>
                <w:p w14:paraId="175A565B" w14:textId="77777777" w:rsidR="00D40A56" w:rsidRPr="0050129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F9415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D40A56" w14:paraId="415858B3" w14:textId="77777777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9D619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Disposal Fee (kept by Company)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7490F" w14:textId="6D1430BC" w:rsidR="00D40A56" w:rsidRPr="00501296" w:rsidRDefault="00D459D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</w:t>
                  </w:r>
                  <w:r w:rsidR="00AA7951" w:rsidRPr="00501296">
                    <w:rPr>
                      <w:rFonts w:asciiTheme="minorHAnsi" w:hAnsiTheme="minorHAnsi" w:cstheme="minorHAnsi"/>
                    </w:rPr>
                    <w:t xml:space="preserve">4.92 </w:t>
                  </w:r>
                  <w:r w:rsidR="00D40A56" w:rsidRPr="00501296">
                    <w:rPr>
                      <w:rFonts w:asciiTheme="minorHAnsi" w:hAnsiTheme="minorHAnsi" w:cstheme="minorHAnsi"/>
                    </w:rPr>
                    <w:t>per container</w:t>
                  </w:r>
                </w:p>
                <w:p w14:paraId="094AA556" w14:textId="77777777" w:rsidR="00D40A56" w:rsidRPr="0050129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58267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1ACC0BDD" w14:textId="77777777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F961A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E63CD" w14:textId="3A9E8892" w:rsidR="00D40A56" w:rsidRPr="00501296" w:rsidRDefault="005E414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</w:t>
                  </w:r>
                  <w:r w:rsidR="009200B1" w:rsidRPr="00501296">
                    <w:rPr>
                      <w:rFonts w:asciiTheme="minorHAnsi" w:hAnsiTheme="minorHAnsi" w:cstheme="minorHAnsi"/>
                    </w:rPr>
                    <w:t>1.50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768C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0FAF66AD" w14:textId="77777777"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FE824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 xml:space="preserve">New Container Delivery Fee  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 xml:space="preserve">   (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if applicable)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9722A" w14:textId="6EEA0EA5" w:rsidR="00D40A56" w:rsidRPr="00501296" w:rsidRDefault="00A466E5">
                  <w:pPr>
                    <w:jc w:val="center"/>
                    <w:rPr>
                      <w:rFonts w:asciiTheme="minorHAnsi" w:hAnsiTheme="minorHAnsi" w:cstheme="minorHAnsi"/>
                      <w:color w:val="4472C4" w:themeColor="accent5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$16.23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D7ADE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bill only</w:t>
                  </w:r>
                </w:p>
              </w:tc>
            </w:tr>
          </w:tbl>
          <w:p w14:paraId="5702AE06" w14:textId="77777777" w:rsidR="00D40A56" w:rsidRDefault="00D40A56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  <w:p w14:paraId="1CDAF858" w14:textId="77777777"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Republic Services of Northern Utah – Western Weber County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D40A56" w14:paraId="50AD4038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60B7B" w14:textId="77777777" w:rsidR="00D40A56" w:rsidRDefault="00D40A56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3A69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4A7F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D40A56" w14:paraId="51B02FDB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57DBC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6386" w14:textId="2440C655" w:rsidR="00D40A56" w:rsidRPr="00501296" w:rsidRDefault="007D1C0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$7.72</w:t>
                  </w:r>
                </w:p>
                <w:p w14:paraId="3037D76F" w14:textId="77777777" w:rsidR="00D40A56" w:rsidRPr="00501296" w:rsidRDefault="00D40A5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0894D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6C9D78A9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8B913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109EA" w14:textId="64055E0E" w:rsidR="00D40A56" w:rsidRPr="00501296" w:rsidRDefault="00C27EE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$6.48</w:t>
                  </w:r>
                </w:p>
                <w:p w14:paraId="27F5FACD" w14:textId="77777777" w:rsidR="00D40A56" w:rsidRPr="0050129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34512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1E523D8B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AE347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0909" w14:textId="3CF61B40" w:rsidR="00D40A56" w:rsidRPr="00501296" w:rsidRDefault="00ED7FF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$2.71</w:t>
                  </w:r>
                </w:p>
                <w:p w14:paraId="0B169338" w14:textId="7C08E636" w:rsidR="00EA748B" w:rsidRPr="00501296" w:rsidRDefault="00EA748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A76F3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D40A56" w14:paraId="17AEF1C7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FBB50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Disposal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1C047" w14:textId="488029C3" w:rsidR="00D40A56" w:rsidRPr="00501296" w:rsidRDefault="00EA748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$4.92</w:t>
                  </w:r>
                  <w:r w:rsidR="00D40A56" w:rsidRPr="00501296">
                    <w:rPr>
                      <w:rFonts w:asciiTheme="minorHAnsi" w:hAnsiTheme="minorHAnsi" w:cstheme="minorHAnsi"/>
                    </w:rPr>
                    <w:t xml:space="preserve"> per container</w:t>
                  </w:r>
                </w:p>
                <w:p w14:paraId="448A6A4A" w14:textId="77777777" w:rsidR="00D40A56" w:rsidRPr="00501296" w:rsidRDefault="00D40A5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C7486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21464C08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E2281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E8614" w14:textId="77CEEA90" w:rsidR="00D40A56" w:rsidRPr="00501296" w:rsidRDefault="00B1519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$1.50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A9796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0606FCD4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F902C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(if applicable)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AA37A" w14:textId="58099683" w:rsidR="00D40A56" w:rsidRPr="00501296" w:rsidRDefault="00B1519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296">
                    <w:rPr>
                      <w:rFonts w:asciiTheme="minorHAnsi" w:hAnsiTheme="minorHAnsi" w:cstheme="minorHAnsi"/>
                    </w:rPr>
                    <w:t>$16.23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E61B4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bill only</w:t>
                  </w:r>
                </w:p>
              </w:tc>
            </w:tr>
          </w:tbl>
          <w:p w14:paraId="551DFA9A" w14:textId="77777777" w:rsidR="00D40A56" w:rsidRDefault="00D40A56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  <w:p w14:paraId="7A23B883" w14:textId="77777777" w:rsidR="00D40A56" w:rsidRDefault="00D40A56">
            <w:pPr>
              <w:pStyle w:val="NoSpacing"/>
              <w:spacing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Waste Management of Utah, Inc. – Ogden Valley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D40A56" w14:paraId="5AA28FE4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A803C" w14:textId="77777777" w:rsidR="00D40A56" w:rsidRDefault="00D40A56">
                  <w:pPr>
                    <w:jc w:val="center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6675F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87EBA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Frequency</w:t>
                  </w:r>
                </w:p>
              </w:tc>
            </w:tr>
            <w:tr w:rsidR="00D40A56" w14:paraId="159C84A2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7145E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Waste Container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1B43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$18.71</w:t>
                  </w:r>
                </w:p>
                <w:p w14:paraId="5403AD42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AA79A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2DB59533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8EB7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Additional Waste Containers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EA319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$10.11 per container</w:t>
                  </w:r>
                </w:p>
                <w:p w14:paraId="7C13F8FA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39B9D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57C33CB0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9A417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Billing Fee (kept by Company)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8C2AD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$1.83</w:t>
                  </w:r>
                </w:p>
                <w:p w14:paraId="0BA122C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08536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quarter</w:t>
                  </w:r>
                </w:p>
              </w:tc>
            </w:tr>
            <w:tr w:rsidR="00D40A56" w14:paraId="5939DBCE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BFE21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14229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$2.00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3D045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Per month</w:t>
                  </w:r>
                </w:p>
              </w:tc>
            </w:tr>
            <w:tr w:rsidR="00D40A56" w14:paraId="6E95BF32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24787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New Container Delivery Fee (if applicable)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EC9C8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$18.59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FB8ED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After Delivery </w:t>
                  </w:r>
                </w:p>
                <w:p w14:paraId="51A62993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(one-time fee only)</w:t>
                  </w:r>
                </w:p>
              </w:tc>
            </w:tr>
            <w:tr w:rsidR="00D40A56" w14:paraId="25A3EB7F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4D65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Container Exchange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017D4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$54.51</w:t>
                  </w:r>
                </w:p>
                <w:p w14:paraId="190F17C2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F1BA1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 w14:paraId="25B70C7A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E324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Overage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C21D8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14:paraId="361B1098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868BE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 w14:paraId="40645B75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67AC9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Reactivation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16263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14:paraId="26A84310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18126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 w14:paraId="76020DB0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56A5F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Container Re-delivery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EBAAC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$30.28</w:t>
                  </w:r>
                </w:p>
                <w:p w14:paraId="416C0B23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40F76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A56" w14:paraId="20AF5CCF" w14:textId="77777777"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40163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Replacement Container Fee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614E6" w14:textId="77777777" w:rsidR="00D40A56" w:rsidRDefault="00D40A56" w:rsidP="00D40A56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</w:rPr>
                    <w:t>$90.85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C7E8B" w14:textId="77777777" w:rsidR="00D40A56" w:rsidRDefault="00D40A5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2884187" w14:textId="77777777" w:rsidR="00D40A56" w:rsidRDefault="00D40A56">
            <w:pPr>
              <w:pStyle w:val="NoSpacing"/>
              <w:spacing w:line="254" w:lineRule="auto"/>
              <w:rPr>
                <w:rFonts w:eastAsia="Times New Roman" w:cstheme="minorHAnsi"/>
              </w:rPr>
            </w:pPr>
          </w:p>
        </w:tc>
      </w:tr>
    </w:tbl>
    <w:p w14:paraId="0D65EDB4" w14:textId="77777777" w:rsidR="00DD23BC" w:rsidRDefault="00DD23BC" w:rsidP="00D40A56">
      <w:pPr>
        <w:rPr>
          <w:rFonts w:cstheme="minorHAnsi"/>
          <w:sz w:val="22"/>
          <w:szCs w:val="22"/>
          <w:lang w:eastAsia="ja-JP"/>
        </w:rPr>
      </w:pPr>
    </w:p>
    <w:p w14:paraId="6BC5519C" w14:textId="111929D1" w:rsidR="00D40A56" w:rsidRDefault="00D40A56" w:rsidP="00D40A56">
      <w:pPr>
        <w:rPr>
          <w:rFonts w:cstheme="minorHAnsi"/>
          <w:sz w:val="22"/>
          <w:szCs w:val="22"/>
          <w:lang w:eastAsia="ja-JP"/>
        </w:rPr>
      </w:pPr>
      <w:r>
        <w:rPr>
          <w:rFonts w:cstheme="minorHAnsi"/>
          <w:sz w:val="22"/>
          <w:szCs w:val="22"/>
          <w:lang w:eastAsia="ja-JP"/>
        </w:rPr>
        <w:t>This Ordinance shall be effective 15 days after its passage.</w:t>
      </w:r>
    </w:p>
    <w:p w14:paraId="0BD8D00D" w14:textId="77777777" w:rsidR="00D40A56" w:rsidRDefault="00D40A56" w:rsidP="00D40A56">
      <w:pPr>
        <w:pStyle w:val="NoSpacing"/>
        <w:rPr>
          <w:rFonts w:cstheme="minorHAnsi"/>
          <w:lang w:eastAsia="ja-JP"/>
        </w:rPr>
      </w:pPr>
    </w:p>
    <w:p w14:paraId="2180C9AC" w14:textId="77777777" w:rsidR="00FA7C30" w:rsidRDefault="00FA7C30" w:rsidP="00FA7C30">
      <w:pPr>
        <w:pStyle w:val="NoSpacing"/>
        <w:rPr>
          <w:rFonts w:cstheme="minorHAnsi"/>
          <w:lang w:eastAsia="ja-JP"/>
        </w:rPr>
      </w:pPr>
    </w:p>
    <w:p w14:paraId="6F82F82C" w14:textId="0E77B5A9" w:rsidR="00FA7C30" w:rsidRDefault="00D40A56" w:rsidP="00FA7C30">
      <w:pPr>
        <w:pStyle w:val="NoSpacing"/>
        <w:rPr>
          <w:rFonts w:cstheme="minorHAnsi"/>
          <w:lang w:eastAsia="ja-JP"/>
        </w:rPr>
      </w:pPr>
      <w:r>
        <w:rPr>
          <w:rFonts w:cstheme="minorHAnsi"/>
          <w:lang w:eastAsia="ja-JP"/>
        </w:rPr>
        <w:lastRenderedPageBreak/>
        <w:t xml:space="preserve">PASSED, ADOPTED, AND A SYNOPSIS ORDERED PUBLISHED this </w:t>
      </w:r>
      <w:r w:rsidR="002E15CB">
        <w:rPr>
          <w:rFonts w:cstheme="minorHAnsi"/>
          <w:lang w:eastAsia="ja-JP"/>
        </w:rPr>
        <w:t>28</w:t>
      </w:r>
      <w:r w:rsidR="002E15CB" w:rsidRPr="002E15CB">
        <w:rPr>
          <w:rFonts w:cstheme="minorHAnsi"/>
          <w:vertAlign w:val="superscript"/>
          <w:lang w:eastAsia="ja-JP"/>
        </w:rPr>
        <w:t>th</w:t>
      </w:r>
      <w:r w:rsidR="002E15CB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 xml:space="preserve">day of </w:t>
      </w:r>
      <w:r w:rsidR="004E7FD2">
        <w:rPr>
          <w:rFonts w:cstheme="minorHAnsi"/>
          <w:lang w:eastAsia="ja-JP"/>
        </w:rPr>
        <w:t>January</w:t>
      </w:r>
      <w:r>
        <w:rPr>
          <w:rFonts w:cstheme="minorHAnsi"/>
          <w:lang w:eastAsia="ja-JP"/>
        </w:rPr>
        <w:t xml:space="preserve"> 202</w:t>
      </w:r>
      <w:r w:rsidR="00B43549">
        <w:rPr>
          <w:rFonts w:cstheme="minorHAnsi"/>
          <w:lang w:eastAsia="ja-JP"/>
        </w:rPr>
        <w:t>5</w:t>
      </w:r>
      <w:r>
        <w:rPr>
          <w:rFonts w:cstheme="minorHAnsi"/>
          <w:lang w:eastAsia="ja-JP"/>
        </w:rPr>
        <w:t>.</w:t>
      </w:r>
    </w:p>
    <w:p w14:paraId="021C7FFA" w14:textId="77777777" w:rsidR="00980726" w:rsidRDefault="00980726" w:rsidP="00FA7C30">
      <w:pPr>
        <w:pStyle w:val="NoSpacing"/>
        <w:rPr>
          <w:rFonts w:cstheme="minorHAnsi"/>
          <w:lang w:eastAsia="ja-JP"/>
        </w:rPr>
      </w:pPr>
    </w:p>
    <w:p w14:paraId="087C0B58" w14:textId="77777777" w:rsidR="00FA7C30" w:rsidRDefault="00FA7C30" w:rsidP="00FA7C30">
      <w:pPr>
        <w:pStyle w:val="NoSpacing"/>
        <w:rPr>
          <w:rFonts w:cstheme="minorHAnsi"/>
          <w:lang w:eastAsia="ja-JP"/>
        </w:rPr>
      </w:pPr>
    </w:p>
    <w:p w14:paraId="61FEF336" w14:textId="58A29034" w:rsidR="00D40A56" w:rsidRDefault="00D40A56" w:rsidP="00FA7C30">
      <w:pPr>
        <w:pStyle w:val="NoSpacing"/>
        <w:rPr>
          <w:rFonts w:cstheme="minorHAnsi"/>
          <w:lang w:eastAsia="ja-JP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CC55382" w14:textId="77777777" w:rsidR="00D40A56" w:rsidRDefault="004E1649" w:rsidP="00D40A56">
      <w:pPr>
        <w:pStyle w:val="NoSpacing"/>
        <w:rPr>
          <w:rFonts w:cstheme="minorHAnsi"/>
        </w:rPr>
      </w:pPr>
      <w:r>
        <w:rPr>
          <w:rFonts w:cstheme="minorHAnsi"/>
        </w:rPr>
        <w:t>ATTEST</w:t>
      </w:r>
      <w:r w:rsidR="00D40A56">
        <w:rPr>
          <w:rFonts w:cstheme="minorHAnsi"/>
        </w:rPr>
        <w:t xml:space="preserve">: </w:t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</w:r>
      <w:r w:rsidR="00D40A56">
        <w:rPr>
          <w:rFonts w:cstheme="minorHAnsi"/>
        </w:rPr>
        <w:tab/>
        <w:t>BOARD OF COUNTY COMMISSIONERS</w:t>
      </w:r>
    </w:p>
    <w:p w14:paraId="0921637E" w14:textId="77777777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OF WEBER COUNTY</w:t>
      </w:r>
    </w:p>
    <w:p w14:paraId="60F29444" w14:textId="77777777" w:rsidR="00D40A56" w:rsidRDefault="00D40A56" w:rsidP="00D40A56">
      <w:pPr>
        <w:pStyle w:val="NoSpacing"/>
        <w:rPr>
          <w:rFonts w:cstheme="minorHAnsi"/>
        </w:rPr>
      </w:pPr>
    </w:p>
    <w:p w14:paraId="552ED715" w14:textId="77777777" w:rsidR="00D40A56" w:rsidRDefault="00D40A56" w:rsidP="00D40A56">
      <w:pPr>
        <w:pStyle w:val="NoSpacing"/>
        <w:rPr>
          <w:rFonts w:cstheme="minorHAnsi"/>
        </w:rPr>
      </w:pPr>
    </w:p>
    <w:p w14:paraId="00FE2D6E" w14:textId="77777777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                   By__________________________________</w:t>
      </w:r>
    </w:p>
    <w:p w14:paraId="32217E8C" w14:textId="4AA99977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>Ricky D. Hatch, CPA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731115">
        <w:rPr>
          <w:rFonts w:cstheme="minorHAnsi"/>
        </w:rPr>
        <w:t>Sharon Bolos</w:t>
      </w:r>
      <w:r>
        <w:rPr>
          <w:rFonts w:cstheme="minorHAnsi"/>
        </w:rPr>
        <w:t xml:space="preserve">, Chair            </w:t>
      </w:r>
    </w:p>
    <w:p w14:paraId="4A00936E" w14:textId="77777777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>Weber County Clerk/Auditor</w:t>
      </w:r>
    </w:p>
    <w:p w14:paraId="1324CEC0" w14:textId="77777777" w:rsidR="00D40A56" w:rsidRDefault="00D40A56" w:rsidP="00D40A56">
      <w:pPr>
        <w:pStyle w:val="NoSpacing"/>
        <w:rPr>
          <w:rFonts w:cstheme="minorHAnsi"/>
        </w:rPr>
      </w:pPr>
    </w:p>
    <w:p w14:paraId="061C4736" w14:textId="77777777" w:rsidR="00D40A56" w:rsidRDefault="00D40A56" w:rsidP="00D40A56">
      <w:pPr>
        <w:pStyle w:val="NoSpacing"/>
        <w:rPr>
          <w:rFonts w:cstheme="minorHAnsi"/>
        </w:rPr>
      </w:pPr>
    </w:p>
    <w:p w14:paraId="05E4A395" w14:textId="74818FF2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</w:t>
      </w:r>
      <w:r w:rsidR="003A6122">
        <w:rPr>
          <w:rFonts w:cstheme="minorHAnsi"/>
        </w:rPr>
        <w:t>Bolos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Voted</w:t>
      </w:r>
      <w:r>
        <w:rPr>
          <w:rFonts w:cstheme="minorHAnsi"/>
        </w:rPr>
        <w:tab/>
      </w:r>
      <w:r w:rsidR="003A6122">
        <w:rPr>
          <w:rFonts w:cstheme="minorHAnsi"/>
        </w:rPr>
        <w:tab/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</w:t>
      </w:r>
    </w:p>
    <w:p w14:paraId="2F64511D" w14:textId="77777777" w:rsidR="00D40A56" w:rsidRDefault="00D40A56" w:rsidP="00D40A56">
      <w:pPr>
        <w:pStyle w:val="NoSpacing"/>
        <w:rPr>
          <w:rFonts w:cstheme="minorHAnsi"/>
        </w:rPr>
      </w:pPr>
    </w:p>
    <w:p w14:paraId="3688920A" w14:textId="06653A7D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Froerer Voted</w:t>
      </w:r>
      <w:r w:rsidR="003A6122">
        <w:rPr>
          <w:rFonts w:cstheme="minorHAnsi"/>
        </w:rPr>
        <w:tab/>
      </w:r>
      <w:r>
        <w:rPr>
          <w:rFonts w:cstheme="minorHAnsi"/>
        </w:rPr>
        <w:t>________</w:t>
      </w:r>
    </w:p>
    <w:p w14:paraId="30574E91" w14:textId="77777777" w:rsidR="00D40A56" w:rsidRDefault="00D40A56" w:rsidP="00D40A56">
      <w:pPr>
        <w:pStyle w:val="NoSpacing"/>
        <w:rPr>
          <w:rFonts w:cstheme="minorHAnsi"/>
        </w:rPr>
      </w:pPr>
    </w:p>
    <w:p w14:paraId="206DEEB7" w14:textId="0BD1B04D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Commissioner </w:t>
      </w:r>
      <w:r w:rsidR="003A6122">
        <w:rPr>
          <w:rFonts w:cstheme="minorHAnsi"/>
        </w:rPr>
        <w:t>Harvey</w:t>
      </w:r>
      <w:r>
        <w:rPr>
          <w:rFonts w:cstheme="minorHAnsi"/>
        </w:rPr>
        <w:t xml:space="preserve"> Voted</w:t>
      </w:r>
      <w:r w:rsidR="003A6122">
        <w:rPr>
          <w:rFonts w:cstheme="minorHAnsi"/>
        </w:rPr>
        <w:tab/>
      </w:r>
      <w:r>
        <w:rPr>
          <w:rFonts w:cstheme="minorHAnsi"/>
        </w:rPr>
        <w:t>________</w:t>
      </w:r>
    </w:p>
    <w:p w14:paraId="346B9462" w14:textId="77777777" w:rsidR="00D40A56" w:rsidRDefault="00D40A56" w:rsidP="00D40A56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 </w:t>
      </w:r>
    </w:p>
    <w:p w14:paraId="1E284C65" w14:textId="77777777" w:rsidR="00D40A56" w:rsidRDefault="00D40A56" w:rsidP="00D40A56">
      <w:pPr>
        <w:rPr>
          <w:rFonts w:eastAsia="Calibri" w:cstheme="minorHAnsi"/>
          <w:sz w:val="22"/>
          <w:szCs w:val="22"/>
        </w:rPr>
      </w:pPr>
    </w:p>
    <w:p w14:paraId="0B077B89" w14:textId="77777777" w:rsidR="00D40A56" w:rsidRDefault="00D40A56" w:rsidP="00D40A56">
      <w:pPr>
        <w:shd w:val="clear" w:color="auto" w:fill="FFFFFF"/>
        <w:jc w:val="both"/>
        <w:rPr>
          <w:rFonts w:cstheme="minorHAnsi"/>
          <w:sz w:val="22"/>
          <w:szCs w:val="22"/>
        </w:rPr>
      </w:pPr>
    </w:p>
    <w:p w14:paraId="391AFD21" w14:textId="77777777" w:rsidR="00D40A56" w:rsidRDefault="00D40A56" w:rsidP="00D40A56">
      <w:pPr>
        <w:rPr>
          <w:rFonts w:cstheme="minorHAnsi"/>
          <w:sz w:val="22"/>
          <w:szCs w:val="22"/>
        </w:rPr>
      </w:pPr>
    </w:p>
    <w:p w14:paraId="5B6DA3F8" w14:textId="77777777" w:rsidR="00441836" w:rsidRDefault="00441836"/>
    <w:sectPr w:rsidR="0044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56"/>
    <w:rsid w:val="000760A5"/>
    <w:rsid w:val="00187564"/>
    <w:rsid w:val="002E15CB"/>
    <w:rsid w:val="002E4970"/>
    <w:rsid w:val="002F5F6B"/>
    <w:rsid w:val="003A58B2"/>
    <w:rsid w:val="003A6122"/>
    <w:rsid w:val="00441836"/>
    <w:rsid w:val="004633AB"/>
    <w:rsid w:val="004E1649"/>
    <w:rsid w:val="004E7FD2"/>
    <w:rsid w:val="00501296"/>
    <w:rsid w:val="005E414B"/>
    <w:rsid w:val="006175B9"/>
    <w:rsid w:val="00665A3B"/>
    <w:rsid w:val="006C23B0"/>
    <w:rsid w:val="00731115"/>
    <w:rsid w:val="0079665A"/>
    <w:rsid w:val="007D1C01"/>
    <w:rsid w:val="007D5173"/>
    <w:rsid w:val="0089615B"/>
    <w:rsid w:val="009166D0"/>
    <w:rsid w:val="009200B1"/>
    <w:rsid w:val="00980726"/>
    <w:rsid w:val="00984530"/>
    <w:rsid w:val="00A108E4"/>
    <w:rsid w:val="00A466E5"/>
    <w:rsid w:val="00AA7951"/>
    <w:rsid w:val="00B15199"/>
    <w:rsid w:val="00B43549"/>
    <w:rsid w:val="00BB4A3F"/>
    <w:rsid w:val="00C27EEF"/>
    <w:rsid w:val="00D40A56"/>
    <w:rsid w:val="00D459D5"/>
    <w:rsid w:val="00DD23BC"/>
    <w:rsid w:val="00EA748B"/>
    <w:rsid w:val="00ED7FF7"/>
    <w:rsid w:val="00F77D2D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E61E"/>
  <w15:chartTrackingRefBased/>
  <w15:docId w15:val="{FFCCE442-95AA-4D37-8660-B9B879B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A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0A56"/>
    <w:pPr>
      <w:spacing w:after="0" w:line="240" w:lineRule="auto"/>
    </w:pPr>
  </w:style>
  <w:style w:type="table" w:styleId="TableGrid">
    <w:name w:val="Table Grid"/>
    <w:basedOn w:val="TableNormal"/>
    <w:uiPriority w:val="39"/>
    <w:rsid w:val="00D40A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8E4"/>
  </w:style>
  <w:style w:type="character" w:customStyle="1" w:styleId="eop">
    <w:name w:val="eop"/>
    <w:basedOn w:val="DefaultParagraphFont"/>
    <w:rsid w:val="00A1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er.municipalcodeonline.com/book?type=ordin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798</Words>
  <Characters>4554</Characters>
  <Application>Microsoft Office Word</Application>
  <DocSecurity>0</DocSecurity>
  <Lines>37</Lines>
  <Paragraphs>10</Paragraphs>
  <ScaleCrop>false</ScaleCrop>
  <Company>Weber County Utah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5</cp:revision>
  <dcterms:created xsi:type="dcterms:W3CDTF">2025-01-16T17:59:00Z</dcterms:created>
  <dcterms:modified xsi:type="dcterms:W3CDTF">2025-01-16T18:02:00Z</dcterms:modified>
</cp:coreProperties>
</file>